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a8e92bc1cac447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HOME READING YELLOW (JUNIOR) LEVEL 10E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GROUND / GRASS / SKY 24MM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EXERCISE BOOK 24MM DOTTED THIRDS 335 x 240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TRIANGULAR GRIP HB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MARKERS ARTLINE SUPREME ASSORTED PACK OF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51c2af6503b4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a8e92bc1cac447e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51c2af6503b41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